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0CF" w:rsidRPr="00624FDE" w:rsidRDefault="00086337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-36pt;margin-top:-36pt;width:594.55pt;height:840.65pt;z-index:251657216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Lwm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tXLwm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E1XCAAAA2gAAAA8AAABkcnMvZG93bnJldi54bWxEj0+LwjAUxO/CfofwFrzZdBVUukZxBcGL&#10;4L/dxdujebbF5qUkUeu3N4LgcZiZ3zCTWWtqcSXnK8sKvpIUBHFudcWFgsN+2RuD8AFZY22ZFNzJ&#10;w2z60Zlgpu2Nt3TdhUJECPsMFZQhNJmUPi/JoE9sQxy9k3UGQ5SukNrhLcJNLftpOpQGK44LJTa0&#10;KCk/7y5Gwf7u2r81/x9Px197TkfN/Ic3G6W6n+38G0SgNrzDr/ZKKxjA80q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chNVwgAAANoAAAAPAAAAAAAAAAAAAAAAAJ8C&#10;AABkcnMvZG93bnJldi54bWxQSwUGAAAAAAQABAD3AAAAjgMAAAAA&#10;">
                  <v:imagedata r:id="rId10" o:title=""/>
                </v:shape>
                <v:rect id="Rectangle 19" o:spid="_x0000_s1028" style="position:absolute;left:9312;top:11868;width:1752;height: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X6cMA&#10;AADa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FjB35V4A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AX6cMAAADaAAAADwAAAAAAAAAAAAAAAACYAgAAZHJzL2Rv&#10;d25yZXYueG1sUEsFBgAAAAAEAAQA9QAAAIgDAAAAAA==&#10;" stroked="f"/>
                <v:rect id="Rectangle 20" o:spid="_x0000_s1029" style="position:absolute;left:9156;top:10008;width:564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v:rect id="Rectangle 21" o:spid="_x0000_s1030" style="position:absolute;left:10728;top:10008;width:576;height: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</v:group>
            </w:pict>
          </mc:Fallback>
        </mc:AlternateContent>
      </w:r>
    </w:p>
    <w:p w:rsidR="003600CF" w:rsidRPr="00B15D43" w:rsidRDefault="00086337" w:rsidP="001F56AD">
      <w:pPr>
        <w:pStyle w:val="Nadpis"/>
        <w:rPr>
          <w:rStyle w:val="Nadpis1Char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Krajské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florbale IV.</w:t>
                            </w:r>
                            <w:r w:rsidR="003C5BA1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dívky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Krajské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florbale IV.</w:t>
                      </w:r>
                      <w:r w:rsidR="003C5BA1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dívky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6985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596510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12.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 w:rsidR="00542D9F">
                              <w:rPr>
                                <w:b/>
                                <w:color w:val="EFEFFF"/>
                                <w:sz w:val="52"/>
                              </w:rPr>
                              <w:t>3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Kroměříž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12.1pt;margin-top:502.4pt;width:400.05pt;height:39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596510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12.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 w:rsidR="00542D9F">
                        <w:rPr>
                          <w:b/>
                          <w:color w:val="EFEFFF"/>
                          <w:sz w:val="52"/>
                        </w:rPr>
                        <w:t>3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Kroměříž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  <w:r w:rsidR="003600CF" w:rsidRPr="00B15D43">
        <w:rPr>
          <w:rStyle w:val="Nadpis1Char"/>
        </w:rPr>
        <w:lastRenderedPageBreak/>
        <w:t>VŠEOBECNÁ USTANOVENÍ</w:t>
      </w:r>
      <w:bookmarkEnd w:id="1"/>
    </w:p>
    <w:bookmarkEnd w:id="2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</w:tblGrid>
      <w:tr w:rsidR="007C719F" w:rsidRPr="007563BC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6F13C1" w:rsidP="003F1CB7">
            <w:r w:rsidRPr="007563BC">
              <w:t xml:space="preserve">Z pověření </w:t>
            </w:r>
            <w:r w:rsidR="00596510">
              <w:t>Krajské rady ZLN</w:t>
            </w:r>
            <w:r w:rsidR="003F1CB7" w:rsidRPr="007563BC">
              <w:t xml:space="preserve"> </w:t>
            </w:r>
            <w:r w:rsidR="000C11D2" w:rsidRPr="007563BC">
              <w:t xml:space="preserve">je pořadatelem </w:t>
            </w:r>
            <w:r w:rsidR="00596510">
              <w:t>ŠSK SOŠ chemická Kroměříž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596510" w:rsidP="00542D9F">
            <w:r>
              <w:t>12.4</w:t>
            </w:r>
            <w:r w:rsidR="00C026B3">
              <w:t>. 202</w:t>
            </w:r>
            <w:r w:rsidR="00542D9F">
              <w:t>3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596510" w:rsidP="000643F5">
            <w:r>
              <w:t xml:space="preserve">Sportovní hala DDM </w:t>
            </w:r>
            <w:r w:rsidR="00553718">
              <w:t>Letkovice, Letní</w:t>
            </w:r>
            <w:r>
              <w:t xml:space="preserve"> 35, 767 01 Kroměříž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43F5" w:rsidRPr="007563BC" w:rsidRDefault="00596510" w:rsidP="000643F5">
            <w:r>
              <w:t xml:space="preserve">Josef Novák </w:t>
            </w:r>
            <w:r w:rsidR="003F1CB7" w:rsidRPr="007563BC">
              <w:t>Tel</w:t>
            </w:r>
            <w:r>
              <w:t>efon</w:t>
            </w:r>
            <w:r w:rsidR="003F1CB7" w:rsidRPr="007563BC">
              <w:t xml:space="preserve">: </w:t>
            </w:r>
            <w:r>
              <w:t>123 </w:t>
            </w:r>
            <w:r w:rsidR="00553718">
              <w:t>123 123</w:t>
            </w:r>
            <w:r>
              <w:t xml:space="preserve"> </w:t>
            </w:r>
            <w:r w:rsidR="000643F5" w:rsidRPr="007563BC">
              <w:t xml:space="preserve">e-mail: </w:t>
            </w:r>
            <w:hyperlink r:id="rId11" w:history="1">
              <w:r w:rsidRPr="007B2B87">
                <w:rPr>
                  <w:rStyle w:val="Hypertextovodkaz"/>
                </w:rPr>
                <w:t>novak@email.cz</w:t>
              </w:r>
            </w:hyperlink>
            <w:r>
              <w:rPr>
                <w:rStyle w:val="Hypertextovodkaz"/>
              </w:rPr>
              <w:t xml:space="preserve"> </w:t>
            </w:r>
            <w:r w:rsidR="000643F5" w:rsidRPr="007563BC">
              <w:t xml:space="preserve">  </w:t>
            </w:r>
            <w:r w:rsidR="000643F5" w:rsidRPr="007563BC">
              <w:tab/>
            </w:r>
          </w:p>
          <w:p w:rsidR="006F13C1" w:rsidRPr="007563BC" w:rsidRDefault="003F1CB7" w:rsidP="003F1CB7">
            <w:r w:rsidRPr="007563BC">
              <w:t xml:space="preserve">Adresa: </w:t>
            </w:r>
            <w:r w:rsidR="00596510">
              <w:t>Josef Novák, SOŠ chemická Kroměříž, Letní 35, 767 01 Kroměříž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3F1CB7" w:rsidP="003F1CB7">
            <w:r w:rsidRPr="007563BC">
              <w:t>Řádně přihlášené školy</w:t>
            </w:r>
            <w:r w:rsidR="006F13C1" w:rsidRPr="007563BC">
              <w:t xml:space="preserve">. Družstvo má maximálně </w:t>
            </w:r>
            <w:r w:rsidR="00596510">
              <w:t>15</w:t>
            </w:r>
            <w:r w:rsidR="00596D1E" w:rsidRPr="007563BC">
              <w:t xml:space="preserve"> hráčů a dva vedoucí</w:t>
            </w:r>
            <w:r w:rsidR="006F13C1" w:rsidRPr="007563BC">
              <w:t>. Alespoň jedna osoba musí být v pracovněprávním vztahu s vysílající školou.</w:t>
            </w:r>
          </w:p>
        </w:tc>
      </w:tr>
      <w:tr w:rsidR="007C719F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:rsidR="006F13C1" w:rsidRPr="007563BC" w:rsidRDefault="00086337" w:rsidP="006F13C1">
            <w:r>
              <w:rPr>
                <w:noProof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381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bdélník 2" o:spid="_x0000_s1026" style="position:absolute;margin-left:.05pt;margin-top:.5pt;width:18pt;height:2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" fillcolor="window" stroked="f" strokeweight="1pt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43F5" w:rsidRPr="007563BC" w:rsidRDefault="000643F5" w:rsidP="000643F5">
            <w:pPr>
              <w:rPr>
                <w:b/>
              </w:rPr>
            </w:pPr>
            <w:r w:rsidRPr="007563BC">
              <w:rPr>
                <w:b/>
              </w:rPr>
              <w:t>I</w:t>
            </w:r>
            <w:r w:rsidR="00596510">
              <w:rPr>
                <w:b/>
              </w:rPr>
              <w:t>V</w:t>
            </w:r>
            <w:r w:rsidRPr="007563BC">
              <w:rPr>
                <w:b/>
              </w:rPr>
              <w:t xml:space="preserve">. – základní školy – </w:t>
            </w:r>
            <w:r w:rsidR="00553718" w:rsidRPr="007563BC">
              <w:rPr>
                <w:b/>
              </w:rPr>
              <w:t>žáci a</w:t>
            </w:r>
            <w:r w:rsidRPr="007563BC">
              <w:rPr>
                <w:b/>
              </w:rPr>
              <w:t xml:space="preserve"> odpovídaj</w:t>
            </w:r>
            <w:r w:rsidR="0025298D">
              <w:rPr>
                <w:b/>
              </w:rPr>
              <w:t>ící ročníky víceletých gymnázií</w:t>
            </w:r>
            <w:r w:rsidR="0023414D">
              <w:rPr>
                <w:b/>
              </w:rPr>
              <w:t xml:space="preserve">, ročník narození </w:t>
            </w:r>
            <w:r w:rsidR="00553718">
              <w:rPr>
                <w:b/>
              </w:rPr>
              <w:t>2006–2009</w:t>
            </w:r>
          </w:p>
          <w:p w:rsidR="000643F5" w:rsidRPr="007563BC" w:rsidRDefault="000643F5" w:rsidP="000643F5">
            <w:r w:rsidRPr="007563BC">
              <w:t>V kategorii mohou startovat družstva za těchto podmínek:</w:t>
            </w:r>
          </w:p>
          <w:p w:rsidR="00D750E0" w:rsidRDefault="000643F5" w:rsidP="00D750E0">
            <w:pPr>
              <w:pStyle w:val="Odstavecseseznamem"/>
              <w:numPr>
                <w:ilvl w:val="0"/>
                <w:numId w:val="22"/>
              </w:numPr>
            </w:pPr>
            <w:r w:rsidRPr="007563BC">
              <w:t>Družstvo je složeno z žáků jedné ško</w:t>
            </w:r>
            <w:r w:rsidR="00D750E0">
              <w:t>ly</w:t>
            </w:r>
          </w:p>
          <w:p w:rsidR="000643F5" w:rsidRDefault="000643F5" w:rsidP="00D750E0">
            <w:pPr>
              <w:pStyle w:val="Odstavecseseznamem"/>
              <w:numPr>
                <w:ilvl w:val="0"/>
                <w:numId w:val="22"/>
              </w:numPr>
            </w:pPr>
            <w:r w:rsidRPr="007563BC">
              <w:t>Členové družstva musí</w:t>
            </w:r>
            <w:r w:rsidR="0025298D">
              <w:t xml:space="preserve"> odpovídat ročníkem narození a </w:t>
            </w:r>
            <w:r w:rsidR="0023414D">
              <w:t>příslušným stupněm vzdělání</w:t>
            </w:r>
          </w:p>
          <w:p w:rsidR="002443C8" w:rsidRPr="007563BC" w:rsidRDefault="002443C8" w:rsidP="00D750E0">
            <w:pPr>
              <w:pStyle w:val="Odstavecseseznamem"/>
              <w:numPr>
                <w:ilvl w:val="0"/>
                <w:numId w:val="22"/>
              </w:numPr>
            </w:pPr>
            <w:r>
              <w:t xml:space="preserve">Žák, který opakuje ročník a je v páté </w:t>
            </w:r>
            <w:r w:rsidR="00553718">
              <w:t>anebo</w:t>
            </w:r>
            <w:r>
              <w:t xml:space="preserve"> v deváté </w:t>
            </w:r>
            <w:r w:rsidR="00553718">
              <w:t>třídě,</w:t>
            </w:r>
            <w:r w:rsidR="00B67849">
              <w:t xml:space="preserve"> nemůže být zařazen do soutěže.</w:t>
            </w:r>
          </w:p>
          <w:p w:rsidR="00FA78A4" w:rsidRPr="007563BC" w:rsidRDefault="000643F5" w:rsidP="00FA78A4">
            <w:pPr>
              <w:pStyle w:val="Odstavecseseznamem"/>
              <w:numPr>
                <w:ilvl w:val="0"/>
                <w:numId w:val="22"/>
              </w:numPr>
            </w:pPr>
            <w:r w:rsidRPr="007563BC">
              <w:t xml:space="preserve">Startovat mohou pouze </w:t>
            </w:r>
            <w:r w:rsidR="00D750E0">
              <w:t>žáci</w:t>
            </w:r>
            <w:r w:rsidRPr="007563BC">
              <w:t xml:space="preserve"> gymnázií splňující článek 10 všeobecných podmínek pro účast na soutěžích AŠSK (</w:t>
            </w:r>
            <w:r w:rsidR="00596510">
              <w:t>Organizační řád</w:t>
            </w:r>
            <w:r w:rsidRPr="007563BC">
              <w:t xml:space="preserve"> AŠSK, str. </w:t>
            </w:r>
            <w:r w:rsidR="00D750E0">
              <w:t>39</w:t>
            </w:r>
            <w:r w:rsidRPr="007563BC">
              <w:t xml:space="preserve">), tj. pouze ti </w:t>
            </w:r>
            <w:r w:rsidR="00D750E0">
              <w:t>žáci</w:t>
            </w:r>
            <w:r w:rsidRPr="007563BC">
              <w:t>, kteří nejsou zařazeni v studijních oborech se s</w:t>
            </w:r>
            <w:r w:rsidR="00103EE2" w:rsidRPr="007563BC">
              <w:t xml:space="preserve">pecializovanou výukou </w:t>
            </w:r>
            <w:r w:rsidR="00D750E0">
              <w:t>TV</w:t>
            </w:r>
            <w:r w:rsidRPr="007563BC">
              <w:t xml:space="preserve">. </w:t>
            </w:r>
          </w:p>
          <w:p w:rsidR="00FA78A4" w:rsidRPr="007563BC" w:rsidRDefault="00FA78A4" w:rsidP="00FA78A4">
            <w:pPr>
              <w:rPr>
                <w:u w:val="single"/>
              </w:rPr>
            </w:pPr>
            <w:r w:rsidRPr="007563BC">
              <w:rPr>
                <w:u w:val="single"/>
              </w:rPr>
              <w:t>Všechny podmínky musí být splněny zároveň.</w:t>
            </w:r>
          </w:p>
        </w:tc>
      </w:tr>
      <w:tr w:rsidR="007C719F" w:rsidRPr="007563BC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7563BC" w:rsidRDefault="00F0666D" w:rsidP="00F0666D">
            <w:r w:rsidRPr="00657CF5">
              <w:t xml:space="preserve">Zasílejte do </w:t>
            </w:r>
            <w:r w:rsidR="00D750E0">
              <w:t xml:space="preserve">5.4.2023 </w:t>
            </w:r>
            <w:r w:rsidRPr="00657CF5">
              <w:t>e-mailem spolu s návratkou:</w:t>
            </w:r>
            <w:r>
              <w:t xml:space="preserve"> </w:t>
            </w:r>
            <w:hyperlink r:id="rId12" w:history="1">
              <w:r w:rsidR="00D750E0" w:rsidRPr="007B2B87">
                <w:rPr>
                  <w:rStyle w:val="Hypertextovodkaz"/>
                </w:rPr>
                <w:t>novak@email.cz</w:t>
              </w:r>
            </w:hyperlink>
            <w:r w:rsidRPr="00657CF5">
              <w:t>, na předtištěném formuláři AŠSK.</w:t>
            </w:r>
            <w:r w:rsidR="00D750E0">
              <w:t xml:space="preserve"> </w:t>
            </w:r>
            <w:r w:rsidRPr="00657CF5">
              <w:t>V přihlášce uveďte kategorii, přesný název školy s přesnou adresou (bez zkratek), PSČ, jméno a datum narození hráčů a jméno vedoucího družstva (telefon, e-mail). Přihláška musí být potvrzená ředitelem školy</w:t>
            </w:r>
            <w:r w:rsidR="00D750E0">
              <w:t>.</w:t>
            </w:r>
            <w:r w:rsidRPr="00657CF5">
              <w:t xml:space="preserve"> </w:t>
            </w:r>
          </w:p>
        </w:tc>
      </w:tr>
      <w:tr w:rsidR="00F0666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B429C2" w:rsidRDefault="00F0666D" w:rsidP="003C5BA1">
            <w:r>
              <w:t xml:space="preserve">Dne </w:t>
            </w:r>
            <w:r w:rsidR="00D750E0">
              <w:t>12.4.2023</w:t>
            </w:r>
            <w:r>
              <w:t xml:space="preserve"> v</w:t>
            </w:r>
            <w:r w:rsidR="00A03902">
              <w:t xml:space="preserve"> době od </w:t>
            </w:r>
            <w:r w:rsidR="00D750E0">
              <w:t>8:00</w:t>
            </w:r>
            <w:r w:rsidR="00A03902">
              <w:t xml:space="preserve"> hodin do </w:t>
            </w:r>
            <w:r w:rsidR="00D750E0">
              <w:t>9</w:t>
            </w:r>
            <w:r w:rsidR="00A03902">
              <w:t>:0</w:t>
            </w:r>
            <w:r w:rsidRPr="00657CF5">
              <w:t>0 hodin</w:t>
            </w:r>
            <w:r w:rsidR="003C5BA1">
              <w:t xml:space="preserve">, </w:t>
            </w:r>
            <w:r w:rsidR="00D750E0">
              <w:t>S</w:t>
            </w:r>
            <w:r w:rsidR="00A03902">
              <w:t>portovní hala</w:t>
            </w:r>
            <w:r w:rsidR="00D750E0">
              <w:t xml:space="preserve"> DDM Letkovice</w:t>
            </w:r>
            <w:r w:rsidR="003C5BA1">
              <w:t xml:space="preserve">. </w:t>
            </w:r>
            <w:r w:rsidRPr="00657CF5">
              <w:t>Vedoucí předloží:</w:t>
            </w:r>
            <w:r w:rsidR="003C5BA1">
              <w:t xml:space="preserve"> </w:t>
            </w:r>
            <w:r w:rsidRPr="00657CF5">
              <w:t>soupisku družstva</w:t>
            </w:r>
            <w:r w:rsidR="003C5BA1">
              <w:t xml:space="preserve">, </w:t>
            </w:r>
            <w:r w:rsidRPr="00657CF5">
              <w:t>potvrzenou ředitelem školy; musí být vyznačeno členství v AŠSK ČR</w:t>
            </w:r>
            <w:r w:rsidR="003C5BA1">
              <w:t>. K</w:t>
            </w:r>
            <w:r w:rsidRPr="00657CF5">
              <w:t>aždý hráč musí mít kartičku pojištěnce</w:t>
            </w:r>
            <w:r w:rsidR="003C5BA1">
              <w:t>.</w:t>
            </w:r>
          </w:p>
        </w:tc>
      </w:tr>
      <w:tr w:rsidR="00F0666D" w:rsidRPr="007563BC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666D" w:rsidRPr="00212F9A" w:rsidRDefault="00F0666D" w:rsidP="00F0666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7563BC" w:rsidRDefault="00F0666D" w:rsidP="00F0666D">
            <w:r w:rsidRPr="007563BC">
              <w:t>Proběhne v</w:t>
            </w:r>
            <w:r w:rsidR="00D750E0">
              <w:t> 8,45</w:t>
            </w:r>
            <w:r w:rsidRPr="007563BC">
              <w:t>. Účast alespoň jednoho zástupce družstva na technické poradě je povinná.</w:t>
            </w:r>
          </w:p>
        </w:tc>
      </w:tr>
      <w:tr w:rsidR="001F56AD" w:rsidRPr="007563BC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3414D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</w:pPr>
            <w:r w:rsidRPr="001F56AD">
              <w:t>ÚČASTNICKÝ POPLATEK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1F56AD" w:rsidRDefault="001F56AD" w:rsidP="001F56AD">
            <w:pPr>
              <w:pStyle w:val="Nadpis2"/>
              <w:rPr>
                <w:b w:val="0"/>
                <w:lang w:val="cs-CZ"/>
              </w:rPr>
            </w:pPr>
            <w:r w:rsidRPr="001F56AD">
              <w:rPr>
                <w:b w:val="0"/>
              </w:rPr>
              <w:t xml:space="preserve">Účastnický poplatek </w:t>
            </w:r>
            <w:r w:rsidRPr="001F56AD">
              <w:rPr>
                <w:b w:val="0"/>
                <w:lang w:val="cs-CZ"/>
              </w:rPr>
              <w:t>se nehradí.</w:t>
            </w:r>
          </w:p>
        </w:tc>
      </w:tr>
      <w:tr w:rsidR="001F56AD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Pr="00212F9A" w:rsidRDefault="001F56AD" w:rsidP="001F56AD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6AD" w:rsidRDefault="001F56AD" w:rsidP="001F56AD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:rsidR="00553718" w:rsidRPr="00553718" w:rsidRDefault="00553718" w:rsidP="00553718"/>
          <w:p w:rsidR="00553718" w:rsidRPr="00553718" w:rsidRDefault="00553718" w:rsidP="0055371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7563BC" w:rsidRDefault="001F56AD" w:rsidP="0055371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553718" w:rsidRPr="007563BC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553718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53718" w:rsidRPr="00553718" w:rsidRDefault="00553718" w:rsidP="001F56AD">
            <w:pPr>
              <w:rPr>
                <w:rStyle w:val="Nadpis1Char"/>
                <w:sz w:val="14"/>
                <w:szCs w:val="6"/>
              </w:rPr>
            </w:pPr>
          </w:p>
          <w:p w:rsidR="00553718" w:rsidRPr="007563BC" w:rsidRDefault="00553718" w:rsidP="001F56AD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DB68BF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:rsidR="00DB68BF" w:rsidRPr="00553718" w:rsidRDefault="00DB68BF" w:rsidP="00DB68BF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musí mít: 2 sady očíslovaných dresů, vlastní míče </w:t>
            </w:r>
            <w:r w:rsidRPr="00553718">
              <w:rPr>
                <w:rFonts w:eastAsia="Batang"/>
              </w:rPr>
              <w:br/>
              <w:t>na rozcvičení, sportovní obuv na travnatý povrch a 1 sadu rozlišovacích dresů.  Barvy dresů s čísly hráčů uveďte na přihlášce.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DB68BF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68BF" w:rsidRPr="00553718" w:rsidRDefault="00DB68BF" w:rsidP="00DB68BF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Hraje se podle pravidel a soutěžního řádu AŠSK a následných upřesnění. Bezdůvodně opožděný nástup družstva k utkání může znamenat kontumační výsledek.</w:t>
            </w:r>
          </w:p>
        </w:tc>
      </w:tr>
      <w:tr w:rsidR="0021752D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752D" w:rsidRPr="00553718" w:rsidRDefault="0021752D" w:rsidP="0021752D">
            <w:r w:rsidRPr="00553718">
              <w:t>Hraje se ve 2 skupinách po 3 týmech, první dva týmy ze skupiny postupují do bojů o 1.</w:t>
            </w:r>
            <w:r w:rsidR="00090DF6" w:rsidRPr="00553718">
              <w:t xml:space="preserve"> </w:t>
            </w:r>
            <w:r w:rsidRPr="00553718">
              <w:t>-</w:t>
            </w:r>
            <w:r w:rsidR="00090DF6" w:rsidRPr="00553718">
              <w:t xml:space="preserve"> </w:t>
            </w:r>
            <w:r w:rsidRPr="00553718">
              <w:t>4.</w:t>
            </w:r>
            <w:r w:rsidR="00090DF6" w:rsidRPr="00553718">
              <w:t xml:space="preserve"> </w:t>
            </w:r>
            <w:r w:rsidRPr="00553718">
              <w:t>místo, třetí tým ze skupiny hraje o 5.</w:t>
            </w:r>
            <w:r w:rsidR="00090DF6" w:rsidRPr="00553718">
              <w:t xml:space="preserve"> </w:t>
            </w:r>
            <w:r w:rsidRPr="00553718">
              <w:t>-</w:t>
            </w:r>
            <w:r w:rsidR="00090DF6" w:rsidRPr="00553718">
              <w:t xml:space="preserve"> </w:t>
            </w:r>
            <w:r w:rsidRPr="00553718">
              <w:t>6.</w:t>
            </w:r>
            <w:r w:rsidR="00090DF6" w:rsidRPr="00553718">
              <w:t xml:space="preserve"> </w:t>
            </w:r>
            <w:r w:rsidRPr="00553718">
              <w:t>místo. Souboje o umístění se hrají vyřazovacím způsobem (play-off).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pStyle w:val="Nadpis2"/>
              <w:rPr>
                <w:szCs w:val="22"/>
                <w:lang w:val="cs-CZ" w:eastAsia="en-US"/>
              </w:rPr>
            </w:pPr>
            <w:r w:rsidRPr="00553718"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</w:pPr>
            <w:r w:rsidRPr="00553718">
              <w:t>Dle loňských výsledků</w:t>
            </w:r>
          </w:p>
          <w:p w:rsidR="00090DF6" w:rsidRPr="00553718" w:rsidRDefault="00090DF6" w:rsidP="00090DF6">
            <w:pPr>
              <w:jc w:val="both"/>
            </w:pPr>
          </w:p>
        </w:tc>
      </w:tr>
      <w:tr w:rsidR="00090DF6" w:rsidRPr="00553718" w:rsidTr="00553718">
        <w:trPr>
          <w:trHeight w:val="312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Za vítězství ve skupině se přidělují 3 body, za remízu 1 bod. Pokud </w:t>
            </w:r>
            <w:r w:rsidRPr="00553718">
              <w:rPr>
                <w:rFonts w:eastAsia="Batang"/>
              </w:rPr>
              <w:br/>
              <w:t xml:space="preserve">v play off utkání skončí nerozhodně, následují pokutové kopy </w:t>
            </w:r>
            <w:r w:rsidRPr="00553718">
              <w:rPr>
                <w:rFonts w:eastAsia="Batang"/>
              </w:rPr>
              <w:br/>
              <w:t xml:space="preserve">(3 na každé straně, pak do rozhodnutí). </w:t>
            </w:r>
          </w:p>
          <w:p w:rsidR="00090DF6" w:rsidRPr="00553718" w:rsidRDefault="00090DF6" w:rsidP="00090DF6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Ve skupinách o pořadí rozhoduje</w:t>
            </w:r>
          </w:p>
          <w:p w:rsidR="00090DF6" w:rsidRPr="00553718" w:rsidRDefault="00090DF6" w:rsidP="00090DF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Počet bodů</w:t>
            </w:r>
          </w:p>
          <w:p w:rsidR="00090DF6" w:rsidRPr="00553718" w:rsidRDefault="00090DF6" w:rsidP="00090DF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Vzájemný zápas</w:t>
            </w:r>
          </w:p>
          <w:p w:rsidR="00090DF6" w:rsidRPr="00553718" w:rsidRDefault="00090DF6" w:rsidP="00090DF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Tabulka ze vzájemných zápasů</w:t>
            </w:r>
          </w:p>
          <w:p w:rsidR="00090DF6" w:rsidRPr="00553718" w:rsidRDefault="00090DF6" w:rsidP="00090DF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Rozdíl ve skóre</w:t>
            </w:r>
          </w:p>
          <w:p w:rsidR="00090DF6" w:rsidRPr="00553718" w:rsidRDefault="00090DF6" w:rsidP="00090DF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Počet vstřelených branek</w:t>
            </w:r>
          </w:p>
          <w:p w:rsidR="00090DF6" w:rsidRPr="00553718" w:rsidRDefault="00090DF6" w:rsidP="00090DF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Los 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Všechna družstva obdrží diplomy.</w:t>
            </w:r>
          </w:p>
          <w:p w:rsidR="00090DF6" w:rsidRPr="00553718" w:rsidRDefault="00090DF6" w:rsidP="00553718">
            <w:pPr>
              <w:spacing w:before="0" w:after="0"/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První tři družstva obdrží poháry a medaile</w:t>
            </w:r>
          </w:p>
        </w:tc>
      </w:tr>
      <w:tr w:rsidR="00090DF6" w:rsidRPr="00553718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>Organizátor zajišťuje základní pitný režim při utkáních.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:rsidR="00090DF6" w:rsidRPr="00553718" w:rsidRDefault="00090DF6" w:rsidP="00090DF6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090DF6" w:rsidRPr="00553718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DOPRAVNÍ DISPOZICE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. </w:t>
            </w:r>
          </w:p>
        </w:tc>
      </w:tr>
      <w:tr w:rsidR="00090DF6" w:rsidRPr="00DB68BF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553718" w:rsidRDefault="00090DF6" w:rsidP="00090DF6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DB68BF" w:rsidRDefault="00090DF6" w:rsidP="00090DF6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0DF6" w:rsidRPr="00DB68BF" w:rsidRDefault="000A02E3" w:rsidP="00090DF6">
            <w:pPr>
              <w:rPr>
                <w:rFonts w:eastAsia="Batang"/>
                <w:color w:val="FF0000"/>
              </w:rPr>
            </w:pPr>
            <w:r>
              <w:t>„Realizace soutěže byla podpořena Ministerstvem školství, mládeže a tělovýchovy“</w:t>
            </w:r>
          </w:p>
        </w:tc>
      </w:tr>
    </w:tbl>
    <w:p w:rsidR="002443C8" w:rsidRDefault="002443C8" w:rsidP="0021752D">
      <w:pPr>
        <w:ind w:firstLine="708"/>
      </w:pPr>
    </w:p>
    <w:p w:rsidR="002443C8" w:rsidRDefault="002443C8" w:rsidP="0021752D">
      <w:pPr>
        <w:ind w:firstLine="708"/>
      </w:pPr>
    </w:p>
    <w:p w:rsidR="002443C8" w:rsidRDefault="002443C8" w:rsidP="0021752D">
      <w:pPr>
        <w:ind w:firstLine="708"/>
      </w:pPr>
    </w:p>
    <w:p w:rsidR="0021752D" w:rsidRDefault="0021752D" w:rsidP="0021752D">
      <w:pPr>
        <w:ind w:firstLine="708"/>
      </w:pPr>
      <w:r>
        <w:t>Ředitel soutěže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Předseda OR Kroměříž</w:t>
      </w:r>
      <w:r>
        <w:tab/>
      </w:r>
      <w:r>
        <w:tab/>
        <w:t>Jan Nový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Bedřiška Vostrá</w:t>
      </w:r>
    </w:p>
    <w:p w:rsidR="0021752D" w:rsidRDefault="0021752D" w:rsidP="0021752D"/>
    <w:p w:rsidR="002443C8" w:rsidRDefault="002443C8" w:rsidP="0021752D"/>
    <w:p w:rsidR="00DB68BF" w:rsidRPr="00DB68BF" w:rsidRDefault="00DB68BF" w:rsidP="00DB68BF">
      <w:pPr>
        <w:rPr>
          <w:rFonts w:eastAsia="Batang"/>
        </w:rPr>
      </w:pPr>
    </w:p>
    <w:p w:rsidR="00DB68BF" w:rsidRPr="00DB68BF" w:rsidRDefault="002443C8" w:rsidP="002443C8">
      <w:pPr>
        <w:jc w:val="center"/>
        <w:outlineLvl w:val="0"/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  <w:r>
        <w:rPr>
          <w:rFonts w:ascii="Montserrat SemiBold" w:eastAsia="Batang" w:hAnsi="Montserrat SemiBold"/>
          <w:color w:val="00005E"/>
          <w:sz w:val="32"/>
          <w:szCs w:val="20"/>
          <w:lang w:eastAsia="x-none"/>
        </w:rPr>
        <w:t>LOGA</w:t>
      </w:r>
    </w:p>
    <w:p w:rsidR="00DB68BF" w:rsidRPr="00DB68BF" w:rsidRDefault="00DB68BF" w:rsidP="00DB68BF">
      <w:pPr>
        <w:rPr>
          <w:rFonts w:eastAsia="Batang"/>
        </w:rPr>
      </w:pPr>
    </w:p>
    <w:p w:rsidR="00DB68BF" w:rsidRPr="00DB68BF" w:rsidRDefault="00DB68BF" w:rsidP="00DB68BF">
      <w:pPr>
        <w:rPr>
          <w:rFonts w:eastAsia="Batang"/>
        </w:rPr>
      </w:pPr>
    </w:p>
    <w:p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val="x-none" w:eastAsia="x-none"/>
        </w:rPr>
      </w:pPr>
    </w:p>
    <w:p w:rsidR="00DB68BF" w:rsidRPr="00DB68BF" w:rsidRDefault="00DB68BF" w:rsidP="00DB68BF">
      <w:pPr>
        <w:outlineLvl w:val="0"/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DB68BF" w:rsidRPr="00DB68BF" w:rsidRDefault="00DB68BF" w:rsidP="00DB68BF">
      <w:pPr>
        <w:rPr>
          <w:rFonts w:eastAsia="Batang"/>
          <w:lang w:eastAsia="x-none"/>
        </w:rPr>
      </w:pPr>
    </w:p>
    <w:p w:rsidR="003D1A63" w:rsidRDefault="003D1A63" w:rsidP="003600CF"/>
    <w:p w:rsidR="003D1A63" w:rsidRDefault="003D1A63" w:rsidP="003600CF"/>
    <w:p w:rsidR="003D1A63" w:rsidRDefault="003D1A63" w:rsidP="003600CF"/>
    <w:sectPr w:rsidR="003D1A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51D" w:rsidRDefault="0098651D" w:rsidP="00570BF4">
      <w:pPr>
        <w:spacing w:before="0" w:after="0"/>
      </w:pPr>
      <w:r>
        <w:separator/>
      </w:r>
    </w:p>
  </w:endnote>
  <w:endnote w:type="continuationSeparator" w:id="0">
    <w:p w:rsidR="0098651D" w:rsidRDefault="0098651D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67416A2-750B-4A4C-B0EF-F01C9DD11277}"/>
    <w:embedBold r:id="rId2" w:fontKey="{8126BDDE-3347-4AE1-8800-9C732A23F427}"/>
    <w:embedItalic r:id="rId3" w:fontKey="{AC9A80D4-D4E6-4C3E-A483-429B395168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88612D4B-57D2-44F4-887A-3F344E3C83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3B04DDD-51A6-46C8-BA38-37560D1B5BB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20C3D32B-446D-4B1F-A589-206DC7CE2AF6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7" w:fontKey="{52A070A8-AC44-4C81-9E6E-957B79DE8658}"/>
    <w:embedBold r:id="rId8" w:fontKey="{4015F8F8-554D-4047-8BD2-CC5A30FEE56E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371289B8-1A5F-40C8-B890-FEE07AFCC7DE}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E264EC0D-3CFD-4C2F-B2C3-EC6331AC5093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17EA5182-9CB6-477F-B2CD-EA74D1B425F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E811C85E-D427-49B4-8812-91D719382E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51D" w:rsidRDefault="0098651D" w:rsidP="00570BF4">
      <w:pPr>
        <w:spacing w:before="0" w:after="0"/>
      </w:pPr>
      <w:r>
        <w:separator/>
      </w:r>
    </w:p>
  </w:footnote>
  <w:footnote w:type="continuationSeparator" w:id="0">
    <w:p w:rsidR="0098651D" w:rsidRDefault="0098651D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0"/>
  </w:num>
  <w:num w:numId="3">
    <w:abstractNumId w:val="6"/>
  </w:num>
  <w:num w:numId="4">
    <w:abstractNumId w:val="5"/>
  </w:num>
  <w:num w:numId="5">
    <w:abstractNumId w:val="21"/>
  </w:num>
  <w:num w:numId="6">
    <w:abstractNumId w:val="2"/>
  </w:num>
  <w:num w:numId="7">
    <w:abstractNumId w:val="1"/>
  </w:num>
  <w:num w:numId="8">
    <w:abstractNumId w:val="11"/>
  </w:num>
  <w:num w:numId="9">
    <w:abstractNumId w:val="13"/>
  </w:num>
  <w:num w:numId="10">
    <w:abstractNumId w:val="8"/>
  </w:num>
  <w:num w:numId="11">
    <w:abstractNumId w:val="15"/>
  </w:num>
  <w:num w:numId="12">
    <w:abstractNumId w:val="22"/>
  </w:num>
  <w:num w:numId="13">
    <w:abstractNumId w:val="7"/>
  </w:num>
  <w:num w:numId="14">
    <w:abstractNumId w:val="19"/>
  </w:num>
  <w:num w:numId="15">
    <w:abstractNumId w:val="14"/>
  </w:num>
  <w:num w:numId="16">
    <w:abstractNumId w:val="4"/>
  </w:num>
  <w:num w:numId="17">
    <w:abstractNumId w:val="20"/>
  </w:num>
  <w:num w:numId="18">
    <w:abstractNumId w:val="17"/>
  </w:num>
  <w:num w:numId="19">
    <w:abstractNumId w:val="18"/>
  </w:num>
  <w:num w:numId="20">
    <w:abstractNumId w:val="9"/>
  </w:num>
  <w:num w:numId="21">
    <w:abstractNumId w:val="3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86337"/>
    <w:rsid w:val="00090DF6"/>
    <w:rsid w:val="000A02E3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82FBD"/>
    <w:rsid w:val="0098651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rostá tabulka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">
    <w:name w:val="Barevná tabulka seznamu 7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inherit" w:eastAsia="Times New Roman" w:hAnsi="inheri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inherit" w:eastAsia="Times New Roman" w:hAnsi="inheri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inherit" w:eastAsia="Times New Roman" w:hAnsi="inheri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inherit" w:eastAsia="Times New Roman" w:hAnsi="inheri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inherit" w:hAnsi="inherit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inherit" w:hAnsi="inherit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">
    <w:name w:val="Světlá tabulka seznamu 1 – zvýraznění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">
    <w:name w:val="Tabulka seznamu 2 – zvýraznění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0">
    <w:name w:val="Prostá tabulka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rostá tabulka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">
    <w:name w:val="Barevná tabulka seznamu 7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inherit" w:eastAsia="Times New Roman" w:hAnsi="inheri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inherit" w:eastAsia="Times New Roman" w:hAnsi="inheri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inherit" w:eastAsia="Times New Roman" w:hAnsi="inheri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inherit" w:eastAsia="Times New Roman" w:hAnsi="inheri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inherit" w:hAnsi="inherit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inherit" w:hAnsi="inherit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customStyle="1" w:styleId="Svtltabulkaseznamu1zvraznn4">
    <w:name w:val="Světlá tabulka seznamu 1 – zvýraznění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">
    <w:name w:val="Tabulka seznamu 2 – zvýraznění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0">
    <w:name w:val="Prostá tabulka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novak@email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ovak@email.cz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C2809C-033D-47A1-B78A-FB2FF0D2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706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4866</CharactersWithSpaces>
  <SharedDoc>false</SharedDoc>
  <HLinks>
    <vt:vector size="12" baseType="variant"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  <vt:variant>
        <vt:i4>1703982</vt:i4>
      </vt:variant>
      <vt:variant>
        <vt:i4>0</vt:i4>
      </vt:variant>
      <vt:variant>
        <vt:i4>0</vt:i4>
      </vt:variant>
      <vt:variant>
        <vt:i4>5</vt:i4>
      </vt:variant>
      <vt:variant>
        <vt:lpwstr>mailto:novak@email.cz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ZŠ Předín</cp:lastModifiedBy>
  <cp:revision>2</cp:revision>
  <cp:lastPrinted>2020-02-12T09:48:00Z</cp:lastPrinted>
  <dcterms:created xsi:type="dcterms:W3CDTF">2023-04-03T06:43:00Z</dcterms:created>
  <dcterms:modified xsi:type="dcterms:W3CDTF">2023-04-03T06:43:00Z</dcterms:modified>
</cp:coreProperties>
</file>